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404374" w:rsidRPr="004256D3" w:rsidRDefault="00404374" w:rsidP="00404374">
      <w:pPr>
        <w:shd w:val="clear" w:color="auto" w:fill="FFFFFF" w:themeFill="background1"/>
        <w:tabs>
          <w:tab w:val="left" w:pos="4678"/>
        </w:tabs>
        <w:spacing w:after="0"/>
        <w:ind w:left="4536"/>
        <w:jc w:val="right"/>
        <w:rPr>
          <w:rFonts w:ascii="Times New Roman" w:hAnsi="Times New Roman"/>
          <w:sz w:val="28"/>
          <w:szCs w:val="28"/>
        </w:rPr>
      </w:pPr>
      <w:r w:rsidRPr="004256D3">
        <w:rPr>
          <w:rFonts w:ascii="Times New Roman" w:hAnsi="Times New Roman"/>
          <w:sz w:val="28"/>
          <w:szCs w:val="28"/>
        </w:rPr>
        <w:t>Приложение № 2</w:t>
      </w:r>
    </w:p>
    <w:p w:rsidR="00404374" w:rsidRPr="004256D3" w:rsidRDefault="00404374" w:rsidP="00404374">
      <w:pPr>
        <w:pStyle w:val="ConsPlusTitle"/>
        <w:shd w:val="clear" w:color="auto" w:fill="FFFFFF" w:themeFill="background1"/>
        <w:tabs>
          <w:tab w:val="left" w:pos="4678"/>
        </w:tabs>
        <w:spacing w:line="276" w:lineRule="auto"/>
        <w:ind w:left="4536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4256D3">
        <w:rPr>
          <w:rFonts w:ascii="Times New Roman" w:hAnsi="Times New Roman" w:cs="Times New Roman"/>
          <w:b w:val="0"/>
          <w:sz w:val="28"/>
          <w:szCs w:val="28"/>
        </w:rPr>
        <w:t>к Порядку расчета нормативных затрат на оказание муниципальных услуг (выполнение работ) в сфере физической культуры, спорта, Всероссийского физкультурно-спортивного комплекса «Готов к труду и обороне» (ГТО) и молодежной политики, применяемых при расчете объема субсидии на финансовое обеспечение выполнения муниципального задания муниципальными учреждениями Рузского муниципального округа</w:t>
      </w:r>
    </w:p>
    <w:p w:rsidR="00404374" w:rsidRPr="004256D3" w:rsidRDefault="00404374" w:rsidP="00404374">
      <w:pPr>
        <w:pStyle w:val="ConsPlusTitle"/>
        <w:shd w:val="clear" w:color="auto" w:fill="FFFFFF" w:themeFill="background1"/>
        <w:tabs>
          <w:tab w:val="left" w:pos="4678"/>
        </w:tabs>
        <w:spacing w:line="276" w:lineRule="auto"/>
        <w:ind w:left="4536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404374" w:rsidRPr="004256D3" w:rsidRDefault="00404374" w:rsidP="00404374">
      <w:pPr>
        <w:shd w:val="clear" w:color="auto" w:fill="FFFFFF" w:themeFill="background1"/>
        <w:jc w:val="center"/>
        <w:rPr>
          <w:rFonts w:ascii="Times New Roman" w:hAnsi="Times New Roman"/>
          <w:bCs/>
          <w:sz w:val="28"/>
          <w:szCs w:val="28"/>
        </w:rPr>
      </w:pPr>
      <w:r w:rsidRPr="004256D3">
        <w:rPr>
          <w:rFonts w:ascii="Times New Roman" w:hAnsi="Times New Roman"/>
          <w:bCs/>
          <w:sz w:val="28"/>
          <w:szCs w:val="28"/>
        </w:rPr>
        <w:t>ЗНАЧЕНИЯ НАТУРАЛЬНЫХ НОРМ, НЕОБХОДИМЫХ ДЛЯ ОПРЕДЕЛЕНИЯ БАЗОВЫХ НОРМАТИВОВ ЗАТРАТ НА ОКАЗАНИЕ МУНИЦИПАЛЬНЫХ УСЛУГ В СФЕРЕ ФИЗИЧЕСКОЙ КУЛЬТУРЫ, СПОРТА, МОЛОДЕЖНОЙ ПОЛИТИКИ</w:t>
      </w:r>
    </w:p>
    <w:tbl>
      <w:tblPr>
        <w:tblW w:w="9634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2802"/>
        <w:gridCol w:w="2409"/>
        <w:gridCol w:w="2249"/>
        <w:gridCol w:w="2174"/>
      </w:tblGrid>
      <w:tr w:rsidR="00404374" w:rsidRPr="004256D3" w:rsidTr="00D46BA8">
        <w:trPr>
          <w:trHeight w:val="64"/>
        </w:trPr>
        <w:tc>
          <w:tcPr>
            <w:tcW w:w="96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404374" w:rsidRPr="004256D3" w:rsidRDefault="00404374" w:rsidP="00D46BA8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256D3">
              <w:rPr>
                <w:rFonts w:ascii="Times New Roman" w:hAnsi="Times New Roman"/>
                <w:b/>
                <w:bCs/>
                <w:sz w:val="20"/>
                <w:szCs w:val="20"/>
              </w:rPr>
              <w:t>Наименование муниципальной услуги (работы)</w:t>
            </w:r>
          </w:p>
        </w:tc>
      </w:tr>
      <w:tr w:rsidR="00404374" w:rsidRPr="004256D3" w:rsidTr="00D46BA8">
        <w:trPr>
          <w:trHeight w:val="421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04374" w:rsidRPr="004256D3" w:rsidRDefault="00404374" w:rsidP="00D46BA8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256D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Наименование ресурса 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04374" w:rsidRPr="004256D3" w:rsidRDefault="00404374" w:rsidP="00D46BA8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256D3">
              <w:rPr>
                <w:rFonts w:ascii="Times New Roman" w:hAnsi="Times New Roman"/>
                <w:b/>
                <w:bCs/>
                <w:sz w:val="20"/>
                <w:szCs w:val="20"/>
              </w:rPr>
              <w:t>Наименование натуральной нормы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04374" w:rsidRPr="004256D3" w:rsidRDefault="00404374" w:rsidP="00D46BA8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256D3">
              <w:rPr>
                <w:rFonts w:ascii="Times New Roman" w:hAnsi="Times New Roman"/>
                <w:b/>
                <w:bCs/>
                <w:sz w:val="20"/>
                <w:szCs w:val="20"/>
              </w:rPr>
              <w:t>Значение натуральной нормы</w:t>
            </w: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04374" w:rsidRPr="004256D3" w:rsidRDefault="00404374" w:rsidP="00D46BA8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256D3">
              <w:rPr>
                <w:rFonts w:ascii="Times New Roman" w:hAnsi="Times New Roman"/>
                <w:b/>
                <w:bCs/>
                <w:sz w:val="20"/>
                <w:szCs w:val="20"/>
              </w:rPr>
              <w:t>Примечание</w:t>
            </w:r>
          </w:p>
        </w:tc>
      </w:tr>
      <w:tr w:rsidR="00404374" w:rsidRPr="004256D3" w:rsidTr="00D46BA8">
        <w:trPr>
          <w:trHeight w:val="315"/>
        </w:trPr>
        <w:tc>
          <w:tcPr>
            <w:tcW w:w="96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04374" w:rsidRPr="004256D3" w:rsidRDefault="00404374" w:rsidP="00D46BA8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256D3">
              <w:rPr>
                <w:rFonts w:ascii="Times New Roman" w:hAnsi="Times New Roman"/>
                <w:b/>
                <w:bCs/>
                <w:sz w:val="20"/>
                <w:szCs w:val="20"/>
              </w:rPr>
              <w:t>1. Натуральные нормы, непосредственно связанные с оказанием муниципальной услуги (выполнение работ)</w:t>
            </w:r>
          </w:p>
        </w:tc>
      </w:tr>
      <w:tr w:rsidR="00404374" w:rsidRPr="004256D3" w:rsidTr="00D46BA8">
        <w:trPr>
          <w:trHeight w:val="315"/>
        </w:trPr>
        <w:tc>
          <w:tcPr>
            <w:tcW w:w="96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04374" w:rsidRPr="004256D3" w:rsidRDefault="00404374" w:rsidP="00D46BA8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56D3">
              <w:rPr>
                <w:rFonts w:ascii="Times New Roman" w:hAnsi="Times New Roman"/>
                <w:sz w:val="20"/>
                <w:szCs w:val="20"/>
              </w:rPr>
              <w:t>1.1 Работники, непосредственно связанные с оказанием муниципальной услуги (выполнение работ)</w:t>
            </w:r>
          </w:p>
        </w:tc>
      </w:tr>
      <w:tr w:rsidR="00404374" w:rsidRPr="004256D3" w:rsidTr="00D46BA8">
        <w:trPr>
          <w:trHeight w:val="18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04374" w:rsidRPr="004256D3" w:rsidRDefault="00404374" w:rsidP="00D46BA8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56D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04374" w:rsidRPr="004256D3" w:rsidRDefault="00404374" w:rsidP="00D46BA8">
            <w:pPr>
              <w:shd w:val="clear" w:color="auto" w:fill="FFFFFF" w:themeFill="background1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4256D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04374" w:rsidRPr="004256D3" w:rsidRDefault="00404374" w:rsidP="00D46BA8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56D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04374" w:rsidRPr="004256D3" w:rsidRDefault="00404374" w:rsidP="00D46BA8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56D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404374" w:rsidRPr="004256D3" w:rsidTr="00D46BA8">
        <w:trPr>
          <w:trHeight w:val="234"/>
        </w:trPr>
        <w:tc>
          <w:tcPr>
            <w:tcW w:w="96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04374" w:rsidRPr="004256D3" w:rsidRDefault="00404374" w:rsidP="00D46BA8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56D3">
              <w:rPr>
                <w:rFonts w:ascii="Times New Roman" w:hAnsi="Times New Roman"/>
                <w:sz w:val="20"/>
                <w:szCs w:val="20"/>
              </w:rPr>
              <w:t>1.2. Материальные запасы и особо ценное движимое имущество, потребляемые (используемые) в процессе оказания муниципальной услуги (выполнение работ)</w:t>
            </w:r>
          </w:p>
        </w:tc>
      </w:tr>
      <w:tr w:rsidR="00404374" w:rsidRPr="004256D3" w:rsidTr="00D46BA8">
        <w:trPr>
          <w:trHeight w:val="64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04374" w:rsidRPr="004256D3" w:rsidRDefault="00404374" w:rsidP="00D46BA8">
            <w:pPr>
              <w:shd w:val="clear" w:color="auto" w:fill="FFFFFF" w:themeFill="background1"/>
              <w:spacing w:after="0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256D3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04374" w:rsidRPr="004256D3" w:rsidRDefault="00404374" w:rsidP="00D46BA8">
            <w:pPr>
              <w:shd w:val="clear" w:color="auto" w:fill="FFFFFF" w:themeFill="background1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4256D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04374" w:rsidRPr="004256D3" w:rsidRDefault="00404374" w:rsidP="00D46BA8">
            <w:pPr>
              <w:shd w:val="clear" w:color="auto" w:fill="FFFFFF" w:themeFill="background1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4256D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04374" w:rsidRPr="004256D3" w:rsidRDefault="00404374" w:rsidP="00D46BA8">
            <w:pPr>
              <w:shd w:val="clear" w:color="auto" w:fill="FFFFFF" w:themeFill="background1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4256D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404374" w:rsidRPr="004256D3" w:rsidTr="00D46BA8">
        <w:trPr>
          <w:trHeight w:val="225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04374" w:rsidRPr="004256D3" w:rsidRDefault="00404374" w:rsidP="00D46BA8">
            <w:pPr>
              <w:shd w:val="clear" w:color="auto" w:fill="FFFFFF" w:themeFill="background1"/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256D3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04374" w:rsidRPr="004256D3" w:rsidRDefault="00404374" w:rsidP="00D46BA8">
            <w:pPr>
              <w:shd w:val="clear" w:color="auto" w:fill="FFFFFF" w:themeFill="background1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4256D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04374" w:rsidRPr="004256D3" w:rsidRDefault="00404374" w:rsidP="00D46BA8">
            <w:pPr>
              <w:shd w:val="clear" w:color="auto" w:fill="FFFFFF" w:themeFill="background1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4256D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04374" w:rsidRPr="004256D3" w:rsidRDefault="00404374" w:rsidP="00D46BA8">
            <w:pPr>
              <w:shd w:val="clear" w:color="auto" w:fill="FFFFFF" w:themeFill="background1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4256D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404374" w:rsidRPr="004256D3" w:rsidTr="00D46BA8">
        <w:trPr>
          <w:trHeight w:val="495"/>
        </w:trPr>
        <w:tc>
          <w:tcPr>
            <w:tcW w:w="96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04374" w:rsidRPr="004256D3" w:rsidRDefault="00404374" w:rsidP="00D46BA8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56D3">
              <w:rPr>
                <w:rFonts w:ascii="Times New Roman" w:hAnsi="Times New Roman"/>
                <w:sz w:val="20"/>
                <w:szCs w:val="20"/>
              </w:rPr>
              <w:t>1.3. Иные натуральные нормы, непосредственно используемые в процессе оказания муниципальной услуги (выполнение работ)</w:t>
            </w:r>
          </w:p>
        </w:tc>
      </w:tr>
      <w:tr w:rsidR="00404374" w:rsidRPr="004256D3" w:rsidTr="00D46BA8">
        <w:trPr>
          <w:trHeight w:val="285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04374" w:rsidRPr="004256D3" w:rsidRDefault="00404374" w:rsidP="00D46BA8">
            <w:pPr>
              <w:shd w:val="clear" w:color="auto" w:fill="FFFFFF" w:themeFill="background1"/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256D3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04374" w:rsidRPr="004256D3" w:rsidRDefault="00404374" w:rsidP="00D46BA8">
            <w:pPr>
              <w:shd w:val="clear" w:color="auto" w:fill="FFFFFF" w:themeFill="background1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4256D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04374" w:rsidRPr="004256D3" w:rsidRDefault="00404374" w:rsidP="00D46BA8">
            <w:pPr>
              <w:shd w:val="clear" w:color="auto" w:fill="FFFFFF" w:themeFill="background1"/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6D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404374" w:rsidRPr="004256D3" w:rsidRDefault="00404374" w:rsidP="00D46BA8">
            <w:pPr>
              <w:shd w:val="clear" w:color="auto" w:fill="FFFFFF" w:themeFill="background1"/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256D3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</w:tr>
      <w:tr w:rsidR="00404374" w:rsidRPr="004256D3" w:rsidTr="00D46BA8">
        <w:trPr>
          <w:trHeight w:val="255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04374" w:rsidRPr="004256D3" w:rsidRDefault="00404374" w:rsidP="00D46BA8">
            <w:pPr>
              <w:shd w:val="clear" w:color="auto" w:fill="FFFFFF" w:themeFill="background1"/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256D3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04374" w:rsidRPr="004256D3" w:rsidRDefault="00404374" w:rsidP="00D46BA8">
            <w:pPr>
              <w:shd w:val="clear" w:color="auto" w:fill="FFFFFF" w:themeFill="background1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4256D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04374" w:rsidRPr="004256D3" w:rsidRDefault="00404374" w:rsidP="00D46BA8">
            <w:pPr>
              <w:shd w:val="clear" w:color="auto" w:fill="FFFFFF" w:themeFill="background1"/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6D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404374" w:rsidRPr="004256D3" w:rsidRDefault="00404374" w:rsidP="00D46BA8">
            <w:pPr>
              <w:shd w:val="clear" w:color="auto" w:fill="FFFFFF" w:themeFill="background1"/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256D3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</w:tr>
      <w:tr w:rsidR="00404374" w:rsidRPr="004256D3" w:rsidTr="00D46BA8">
        <w:trPr>
          <w:trHeight w:val="64"/>
        </w:trPr>
        <w:tc>
          <w:tcPr>
            <w:tcW w:w="96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04374" w:rsidRPr="004256D3" w:rsidRDefault="00404374" w:rsidP="00D46BA8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256D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2. Натуральные нормы на общехозяйственные нужды </w:t>
            </w:r>
          </w:p>
        </w:tc>
      </w:tr>
      <w:tr w:rsidR="00404374" w:rsidRPr="004256D3" w:rsidTr="00D46BA8">
        <w:trPr>
          <w:trHeight w:val="255"/>
        </w:trPr>
        <w:tc>
          <w:tcPr>
            <w:tcW w:w="96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04374" w:rsidRPr="004256D3" w:rsidRDefault="00404374" w:rsidP="00D46BA8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56D3">
              <w:rPr>
                <w:rFonts w:ascii="Times New Roman" w:hAnsi="Times New Roman"/>
                <w:sz w:val="20"/>
                <w:szCs w:val="20"/>
              </w:rPr>
              <w:t>2.1. Коммунальные услуги</w:t>
            </w:r>
          </w:p>
        </w:tc>
      </w:tr>
      <w:tr w:rsidR="00404374" w:rsidRPr="004256D3" w:rsidTr="00D46BA8">
        <w:trPr>
          <w:trHeight w:val="255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04374" w:rsidRPr="004256D3" w:rsidRDefault="00404374" w:rsidP="00D46BA8">
            <w:pPr>
              <w:shd w:val="clear" w:color="auto" w:fill="FFFFFF" w:themeFill="background1"/>
              <w:spacing w:after="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256D3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04374" w:rsidRPr="004256D3" w:rsidRDefault="00404374" w:rsidP="00D46BA8">
            <w:pPr>
              <w:shd w:val="clear" w:color="auto" w:fill="FFFFFF" w:themeFill="background1"/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256D3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04374" w:rsidRPr="004256D3" w:rsidRDefault="00404374" w:rsidP="00D46BA8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56D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04374" w:rsidRPr="004256D3" w:rsidRDefault="00404374" w:rsidP="00D46BA8">
            <w:pPr>
              <w:shd w:val="clear" w:color="auto" w:fill="FFFFFF" w:themeFill="background1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4256D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404374" w:rsidRPr="004256D3" w:rsidTr="00D46BA8">
        <w:trPr>
          <w:trHeight w:val="255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04374" w:rsidRPr="004256D3" w:rsidRDefault="00404374" w:rsidP="00D46BA8">
            <w:pPr>
              <w:shd w:val="clear" w:color="auto" w:fill="FFFFFF" w:themeFill="background1"/>
              <w:spacing w:after="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256D3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04374" w:rsidRPr="004256D3" w:rsidRDefault="00404374" w:rsidP="00D46BA8">
            <w:pPr>
              <w:shd w:val="clear" w:color="auto" w:fill="FFFFFF" w:themeFill="background1"/>
              <w:spacing w:after="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256D3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04374" w:rsidRPr="004256D3" w:rsidRDefault="00404374" w:rsidP="00D46BA8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56D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04374" w:rsidRPr="004256D3" w:rsidRDefault="00404374" w:rsidP="00D46BA8">
            <w:pPr>
              <w:shd w:val="clear" w:color="auto" w:fill="FFFFFF" w:themeFill="background1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4256D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404374" w:rsidRPr="004256D3" w:rsidTr="00D46BA8">
        <w:trPr>
          <w:trHeight w:val="255"/>
        </w:trPr>
        <w:tc>
          <w:tcPr>
            <w:tcW w:w="96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04374" w:rsidRPr="004256D3" w:rsidRDefault="00404374" w:rsidP="00D46BA8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56D3">
              <w:rPr>
                <w:rFonts w:ascii="Times New Roman" w:hAnsi="Times New Roman"/>
                <w:sz w:val="20"/>
                <w:szCs w:val="20"/>
              </w:rPr>
              <w:t>2.2 Содержание объектов недвижимого имущества, необходимого для выполнения муниципального задания</w:t>
            </w:r>
          </w:p>
        </w:tc>
      </w:tr>
      <w:tr w:rsidR="00404374" w:rsidRPr="004256D3" w:rsidTr="00D46BA8">
        <w:trPr>
          <w:trHeight w:val="255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04374" w:rsidRPr="004256D3" w:rsidRDefault="00404374" w:rsidP="00D46BA8">
            <w:pPr>
              <w:shd w:val="clear" w:color="auto" w:fill="FFFFFF" w:themeFill="background1"/>
              <w:spacing w:after="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256D3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04374" w:rsidRPr="004256D3" w:rsidRDefault="00404374" w:rsidP="00D46BA8">
            <w:pPr>
              <w:shd w:val="clear" w:color="auto" w:fill="FFFFFF" w:themeFill="background1"/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256D3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04374" w:rsidRPr="004256D3" w:rsidRDefault="00404374" w:rsidP="00D46BA8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56D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04374" w:rsidRPr="004256D3" w:rsidRDefault="00404374" w:rsidP="00D46BA8">
            <w:pPr>
              <w:shd w:val="clear" w:color="auto" w:fill="FFFFFF" w:themeFill="background1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4256D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404374" w:rsidRPr="004256D3" w:rsidTr="00D46BA8">
        <w:trPr>
          <w:trHeight w:val="255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04374" w:rsidRPr="004256D3" w:rsidRDefault="00404374" w:rsidP="00D46BA8">
            <w:pPr>
              <w:shd w:val="clear" w:color="auto" w:fill="FFFFFF" w:themeFill="background1"/>
              <w:spacing w:after="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256D3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04374" w:rsidRPr="004256D3" w:rsidRDefault="00404374" w:rsidP="00D46BA8">
            <w:pPr>
              <w:shd w:val="clear" w:color="auto" w:fill="FFFFFF" w:themeFill="background1"/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256D3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04374" w:rsidRPr="004256D3" w:rsidRDefault="00404374" w:rsidP="00D46BA8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56D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04374" w:rsidRPr="004256D3" w:rsidRDefault="00404374" w:rsidP="00D46BA8">
            <w:pPr>
              <w:shd w:val="clear" w:color="auto" w:fill="FFFFFF" w:themeFill="background1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4256D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404374" w:rsidRPr="004256D3" w:rsidTr="00D46BA8">
        <w:trPr>
          <w:trHeight w:val="255"/>
        </w:trPr>
        <w:tc>
          <w:tcPr>
            <w:tcW w:w="96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04374" w:rsidRPr="004256D3" w:rsidRDefault="00404374" w:rsidP="00D46BA8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56D3">
              <w:rPr>
                <w:rFonts w:ascii="Times New Roman" w:hAnsi="Times New Roman"/>
                <w:sz w:val="20"/>
                <w:szCs w:val="20"/>
              </w:rPr>
              <w:t>2.3. Содержание объектов особо ценного движимого имущества, необходимого для выполнения муниципального задания</w:t>
            </w:r>
          </w:p>
        </w:tc>
      </w:tr>
      <w:tr w:rsidR="00404374" w:rsidRPr="004256D3" w:rsidTr="00D46BA8">
        <w:trPr>
          <w:trHeight w:val="255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04374" w:rsidRPr="004256D3" w:rsidRDefault="00404374" w:rsidP="00D46BA8">
            <w:pPr>
              <w:shd w:val="clear" w:color="auto" w:fill="FFFFFF" w:themeFill="background1"/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256D3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04374" w:rsidRPr="004256D3" w:rsidRDefault="00404374" w:rsidP="00D46BA8">
            <w:pPr>
              <w:shd w:val="clear" w:color="auto" w:fill="FFFFFF" w:themeFill="background1"/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256D3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04374" w:rsidRPr="004256D3" w:rsidRDefault="00404374" w:rsidP="00D46BA8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56D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04374" w:rsidRPr="004256D3" w:rsidRDefault="00404374" w:rsidP="00D46BA8">
            <w:pPr>
              <w:shd w:val="clear" w:color="auto" w:fill="FFFFFF" w:themeFill="background1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4256D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404374" w:rsidRPr="004256D3" w:rsidTr="00D46BA8">
        <w:trPr>
          <w:trHeight w:val="255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04374" w:rsidRPr="004256D3" w:rsidRDefault="00404374" w:rsidP="00D46BA8">
            <w:pPr>
              <w:shd w:val="clear" w:color="auto" w:fill="FFFFFF" w:themeFill="background1"/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256D3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04374" w:rsidRPr="004256D3" w:rsidRDefault="00404374" w:rsidP="00D46BA8">
            <w:pPr>
              <w:shd w:val="clear" w:color="auto" w:fill="FFFFFF" w:themeFill="background1"/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256D3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04374" w:rsidRPr="004256D3" w:rsidRDefault="00404374" w:rsidP="00D46BA8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56D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04374" w:rsidRPr="004256D3" w:rsidRDefault="00404374" w:rsidP="00D46BA8">
            <w:pPr>
              <w:shd w:val="clear" w:color="auto" w:fill="FFFFFF" w:themeFill="background1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4256D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404374" w:rsidRPr="004256D3" w:rsidTr="00D46BA8">
        <w:trPr>
          <w:trHeight w:val="255"/>
        </w:trPr>
        <w:tc>
          <w:tcPr>
            <w:tcW w:w="96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04374" w:rsidRPr="004256D3" w:rsidRDefault="00404374" w:rsidP="00D46BA8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56D3">
              <w:rPr>
                <w:rFonts w:ascii="Times New Roman" w:hAnsi="Times New Roman"/>
                <w:sz w:val="20"/>
                <w:szCs w:val="20"/>
              </w:rPr>
              <w:t>2.4. Услуги связи</w:t>
            </w:r>
          </w:p>
        </w:tc>
      </w:tr>
      <w:tr w:rsidR="00404374" w:rsidRPr="004256D3" w:rsidTr="00D46BA8">
        <w:trPr>
          <w:trHeight w:val="255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04374" w:rsidRPr="004256D3" w:rsidRDefault="00404374" w:rsidP="00D46BA8">
            <w:pPr>
              <w:shd w:val="clear" w:color="auto" w:fill="FFFFFF" w:themeFill="background1"/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256D3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04374" w:rsidRPr="004256D3" w:rsidRDefault="00404374" w:rsidP="00D46BA8">
            <w:pPr>
              <w:shd w:val="clear" w:color="auto" w:fill="FFFFFF" w:themeFill="background1"/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256D3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04374" w:rsidRPr="004256D3" w:rsidRDefault="00404374" w:rsidP="00D46BA8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56D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04374" w:rsidRPr="004256D3" w:rsidRDefault="00404374" w:rsidP="00D46BA8">
            <w:pPr>
              <w:shd w:val="clear" w:color="auto" w:fill="FFFFFF" w:themeFill="background1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4256D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404374" w:rsidRPr="004256D3" w:rsidTr="00D46BA8">
        <w:trPr>
          <w:trHeight w:val="33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04374" w:rsidRPr="004256D3" w:rsidRDefault="00404374" w:rsidP="00D46BA8">
            <w:pPr>
              <w:shd w:val="clear" w:color="auto" w:fill="FFFFFF" w:themeFill="background1"/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256D3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04374" w:rsidRPr="004256D3" w:rsidRDefault="00404374" w:rsidP="00D46BA8">
            <w:pPr>
              <w:shd w:val="clear" w:color="auto" w:fill="FFFFFF" w:themeFill="background1"/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256D3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04374" w:rsidRPr="004256D3" w:rsidRDefault="00404374" w:rsidP="00D46BA8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56D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04374" w:rsidRPr="004256D3" w:rsidRDefault="00404374" w:rsidP="00D46BA8">
            <w:pPr>
              <w:shd w:val="clear" w:color="auto" w:fill="FFFFFF" w:themeFill="background1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4256D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404374" w:rsidRPr="004256D3" w:rsidTr="00D46BA8">
        <w:trPr>
          <w:trHeight w:val="255"/>
        </w:trPr>
        <w:tc>
          <w:tcPr>
            <w:tcW w:w="96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04374" w:rsidRPr="004256D3" w:rsidRDefault="00404374" w:rsidP="00D46BA8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56D3">
              <w:rPr>
                <w:rFonts w:ascii="Times New Roman" w:hAnsi="Times New Roman"/>
                <w:sz w:val="20"/>
                <w:szCs w:val="20"/>
              </w:rPr>
              <w:lastRenderedPageBreak/>
              <w:t>2.5. Транспортные услуги</w:t>
            </w:r>
          </w:p>
        </w:tc>
      </w:tr>
      <w:tr w:rsidR="00404374" w:rsidRPr="004256D3" w:rsidTr="00D46BA8">
        <w:trPr>
          <w:trHeight w:val="255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04374" w:rsidRPr="004256D3" w:rsidRDefault="00404374" w:rsidP="00D46BA8">
            <w:pPr>
              <w:shd w:val="clear" w:color="auto" w:fill="FFFFFF" w:themeFill="background1"/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256D3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04374" w:rsidRPr="004256D3" w:rsidRDefault="00404374" w:rsidP="00D46BA8">
            <w:pPr>
              <w:shd w:val="clear" w:color="auto" w:fill="FFFFFF" w:themeFill="background1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4256D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04374" w:rsidRPr="004256D3" w:rsidRDefault="00404374" w:rsidP="00D46BA8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56D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04374" w:rsidRPr="004256D3" w:rsidRDefault="00404374" w:rsidP="00D46BA8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56D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404374" w:rsidRPr="004256D3" w:rsidTr="00D46BA8">
        <w:trPr>
          <w:trHeight w:val="255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04374" w:rsidRPr="004256D3" w:rsidRDefault="00404374" w:rsidP="00D46BA8">
            <w:pPr>
              <w:shd w:val="clear" w:color="auto" w:fill="FFFFFF" w:themeFill="background1"/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256D3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04374" w:rsidRPr="004256D3" w:rsidRDefault="00404374" w:rsidP="00D46BA8">
            <w:pPr>
              <w:shd w:val="clear" w:color="auto" w:fill="FFFFFF" w:themeFill="background1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4256D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04374" w:rsidRPr="004256D3" w:rsidRDefault="00404374" w:rsidP="00D46BA8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56D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04374" w:rsidRPr="004256D3" w:rsidRDefault="00404374" w:rsidP="00D46BA8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56D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404374" w:rsidRPr="004256D3" w:rsidTr="00D46BA8">
        <w:trPr>
          <w:trHeight w:val="255"/>
        </w:trPr>
        <w:tc>
          <w:tcPr>
            <w:tcW w:w="96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04374" w:rsidRPr="004256D3" w:rsidRDefault="00404374" w:rsidP="00D46BA8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56D3">
              <w:rPr>
                <w:rFonts w:ascii="Times New Roman" w:hAnsi="Times New Roman"/>
                <w:sz w:val="20"/>
                <w:szCs w:val="20"/>
              </w:rPr>
              <w:t>2.6. Работники, которые не принимают непосредственного участия в оказании муниципальной услуги (выполнение работ)</w:t>
            </w:r>
          </w:p>
        </w:tc>
      </w:tr>
      <w:tr w:rsidR="00404374" w:rsidRPr="004256D3" w:rsidTr="00D46BA8">
        <w:trPr>
          <w:trHeight w:val="279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04374" w:rsidRPr="004256D3" w:rsidRDefault="00404374" w:rsidP="00D46BA8">
            <w:pPr>
              <w:shd w:val="clear" w:color="auto" w:fill="FFFFFF" w:themeFill="background1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4256D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04374" w:rsidRPr="004256D3" w:rsidRDefault="00404374" w:rsidP="00D46BA8">
            <w:pPr>
              <w:shd w:val="clear" w:color="auto" w:fill="FFFFFF" w:themeFill="background1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4256D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404374" w:rsidRPr="004256D3" w:rsidRDefault="00404374" w:rsidP="00D46BA8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56D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404374" w:rsidRPr="004256D3" w:rsidTr="00D46BA8">
        <w:trPr>
          <w:trHeight w:val="255"/>
        </w:trPr>
        <w:tc>
          <w:tcPr>
            <w:tcW w:w="96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04374" w:rsidRPr="004256D3" w:rsidRDefault="00404374" w:rsidP="00D46BA8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56D3">
              <w:rPr>
                <w:rFonts w:ascii="Times New Roman" w:hAnsi="Times New Roman"/>
                <w:sz w:val="20"/>
                <w:szCs w:val="20"/>
              </w:rPr>
              <w:t>2.7. Прочие общехозяйственные нужды</w:t>
            </w:r>
          </w:p>
        </w:tc>
      </w:tr>
      <w:tr w:rsidR="00404374" w:rsidRPr="004256D3" w:rsidTr="00D46BA8">
        <w:trPr>
          <w:trHeight w:val="255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04374" w:rsidRPr="004256D3" w:rsidRDefault="00404374" w:rsidP="00D46BA8">
            <w:pPr>
              <w:shd w:val="clear" w:color="auto" w:fill="FFFFFF" w:themeFill="background1"/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256D3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04374" w:rsidRPr="004256D3" w:rsidRDefault="00404374" w:rsidP="00D46BA8">
            <w:pPr>
              <w:shd w:val="clear" w:color="auto" w:fill="FFFFFF" w:themeFill="background1"/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256D3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04374" w:rsidRPr="004256D3" w:rsidRDefault="00404374" w:rsidP="00D46BA8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56D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04374" w:rsidRPr="004256D3" w:rsidRDefault="00404374" w:rsidP="00D46BA8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56D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404374" w:rsidRPr="004256D3" w:rsidTr="00D46BA8">
        <w:trPr>
          <w:trHeight w:val="255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04374" w:rsidRPr="004256D3" w:rsidRDefault="00404374" w:rsidP="00D46BA8">
            <w:pPr>
              <w:shd w:val="clear" w:color="auto" w:fill="FFFFFF" w:themeFill="background1"/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256D3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04374" w:rsidRPr="004256D3" w:rsidRDefault="00404374" w:rsidP="00D46BA8">
            <w:pPr>
              <w:shd w:val="clear" w:color="auto" w:fill="FFFFFF" w:themeFill="background1"/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256D3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04374" w:rsidRPr="004256D3" w:rsidRDefault="00404374" w:rsidP="00D46BA8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56D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04374" w:rsidRPr="004256D3" w:rsidRDefault="00404374" w:rsidP="00D46BA8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56D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</w:tbl>
    <w:p w:rsidR="00404374" w:rsidRPr="00223FE0" w:rsidRDefault="00404374" w:rsidP="00404374">
      <w:pPr>
        <w:shd w:val="clear" w:color="auto" w:fill="FFFFFF" w:themeFill="background1"/>
        <w:tabs>
          <w:tab w:val="left" w:pos="4678"/>
        </w:tabs>
        <w:spacing w:after="0"/>
        <w:ind w:left="4536"/>
        <w:jc w:val="right"/>
        <w:rPr>
          <w:rFonts w:ascii="Times New Roman" w:hAnsi="Times New Roman"/>
          <w:sz w:val="24"/>
          <w:szCs w:val="24"/>
        </w:rPr>
      </w:pPr>
    </w:p>
    <w:p w:rsidR="000577A2" w:rsidRPr="00404374" w:rsidRDefault="000577A2" w:rsidP="00404374"/>
    <w:sectPr w:rsidR="000577A2" w:rsidRPr="00404374" w:rsidSect="00FF5503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B81E96" w:rsidRDefault="00B81E96" w:rsidP="00FF5503">
      <w:pPr>
        <w:spacing w:after="0" w:line="240" w:lineRule="auto"/>
      </w:pPr>
      <w:r>
        <w:separator/>
      </w:r>
    </w:p>
  </w:endnote>
  <w:endnote w:type="continuationSeparator" w:id="0">
    <w:p w:rsidR="00B81E96" w:rsidRDefault="00B81E96" w:rsidP="00FF55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B81E96" w:rsidRDefault="00B81E96" w:rsidP="00FF5503">
      <w:pPr>
        <w:spacing w:after="0" w:line="240" w:lineRule="auto"/>
      </w:pPr>
      <w:r>
        <w:separator/>
      </w:r>
    </w:p>
  </w:footnote>
  <w:footnote w:type="continuationSeparator" w:id="0">
    <w:p w:rsidR="00B81E96" w:rsidRDefault="00B81E96" w:rsidP="00FF55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280709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</w:rPr>
    </w:sdtEndPr>
    <w:sdtContent>
      <w:p w:rsidR="00FF5503" w:rsidRPr="00FF5503" w:rsidRDefault="00FF5503" w:rsidP="00FF5503">
        <w:pPr>
          <w:pStyle w:val="a8"/>
          <w:jc w:val="center"/>
          <w:rPr>
            <w:rFonts w:ascii="Times New Roman" w:hAnsi="Times New Roman" w:cs="Times New Roman"/>
            <w:sz w:val="28"/>
          </w:rPr>
        </w:pPr>
        <w:r w:rsidRPr="00FF5503">
          <w:rPr>
            <w:rFonts w:ascii="Times New Roman" w:hAnsi="Times New Roman" w:cs="Times New Roman"/>
            <w:sz w:val="28"/>
          </w:rPr>
          <w:fldChar w:fldCharType="begin"/>
        </w:r>
        <w:r w:rsidRPr="00FF5503">
          <w:rPr>
            <w:rFonts w:ascii="Times New Roman" w:hAnsi="Times New Roman" w:cs="Times New Roman"/>
            <w:sz w:val="28"/>
          </w:rPr>
          <w:instrText>PAGE   \* MERGEFORMAT</w:instrText>
        </w:r>
        <w:r w:rsidRPr="00FF5503">
          <w:rPr>
            <w:rFonts w:ascii="Times New Roman" w:hAnsi="Times New Roman" w:cs="Times New Roman"/>
            <w:sz w:val="28"/>
          </w:rPr>
          <w:fldChar w:fldCharType="separate"/>
        </w:r>
        <w:r w:rsidR="00533D76">
          <w:rPr>
            <w:rFonts w:ascii="Times New Roman" w:hAnsi="Times New Roman" w:cs="Times New Roman"/>
            <w:noProof/>
            <w:sz w:val="28"/>
          </w:rPr>
          <w:t>2</w:t>
        </w:r>
        <w:r w:rsidRPr="00FF5503">
          <w:rPr>
            <w:rFonts w:ascii="Times New Roman" w:hAnsi="Times New Roman" w:cs="Times New Roman"/>
            <w:sz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487" type="#_x0000_t75" alt="Описание: http://www.garant.ru/files/7/2/1276627/pict129-72161406.png" style="width:5.7pt;height:4.3pt;visibility:visible;mso-wrap-style:square" o:bullet="t">
        <v:imagedata r:id="rId1" o:title="pict129-72161406"/>
      </v:shape>
    </w:pict>
  </w:numPicBullet>
  <w:numPicBullet w:numPicBulletId="1">
    <w:pict>
      <v:shape id="_x0000_i1488" type="#_x0000_t75" alt="Описание: http://www.garant.ru/files/7/2/1276627/pict151-72161406.png" style="width:7.85pt;height:5pt;visibility:visible;mso-wrap-style:square" o:bullet="t">
        <v:imagedata r:id="rId2" o:title="pict151-72161406"/>
      </v:shape>
    </w:pict>
  </w:numPicBullet>
  <w:abstractNum w:abstractNumId="0" w15:restartNumberingAfterBreak="0">
    <w:nsid w:val="0A06421B"/>
    <w:multiLevelType w:val="hybridMultilevel"/>
    <w:tmpl w:val="EA9E7534"/>
    <w:lvl w:ilvl="0" w:tplc="006469EC">
      <w:start w:val="2"/>
      <w:numFmt w:val="bullet"/>
      <w:lvlText w:val=""/>
      <w:lvlJc w:val="left"/>
      <w:pPr>
        <w:ind w:left="786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 w15:restartNumberingAfterBreak="0">
    <w:nsid w:val="10D5654A"/>
    <w:multiLevelType w:val="hybridMultilevel"/>
    <w:tmpl w:val="54BE6A34"/>
    <w:lvl w:ilvl="0" w:tplc="4DF2D300">
      <w:start w:val="1"/>
      <w:numFmt w:val="upp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1C4F3D"/>
    <w:multiLevelType w:val="hybridMultilevel"/>
    <w:tmpl w:val="3F9A639A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49577709">
    <w:abstractNumId w:val="1"/>
  </w:num>
  <w:num w:numId="2" w16cid:durableId="613943604">
    <w:abstractNumId w:val="0"/>
  </w:num>
  <w:num w:numId="3" w16cid:durableId="172047570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97E98"/>
    <w:rsid w:val="00003D99"/>
    <w:rsid w:val="00007E9A"/>
    <w:rsid w:val="000577A2"/>
    <w:rsid w:val="00062C45"/>
    <w:rsid w:val="000725FF"/>
    <w:rsid w:val="000D4A10"/>
    <w:rsid w:val="000D6AD0"/>
    <w:rsid w:val="00102766"/>
    <w:rsid w:val="00160D9B"/>
    <w:rsid w:val="001954DB"/>
    <w:rsid w:val="001C2FC0"/>
    <w:rsid w:val="001E0B24"/>
    <w:rsid w:val="00212633"/>
    <w:rsid w:val="00220C90"/>
    <w:rsid w:val="00222B68"/>
    <w:rsid w:val="00236B1B"/>
    <w:rsid w:val="00241A18"/>
    <w:rsid w:val="002A41EF"/>
    <w:rsid w:val="002F2331"/>
    <w:rsid w:val="003054D2"/>
    <w:rsid w:val="0036075A"/>
    <w:rsid w:val="003648F2"/>
    <w:rsid w:val="00367B71"/>
    <w:rsid w:val="003D2FD0"/>
    <w:rsid w:val="003E5538"/>
    <w:rsid w:val="003F0D29"/>
    <w:rsid w:val="00404374"/>
    <w:rsid w:val="0046148F"/>
    <w:rsid w:val="005061CC"/>
    <w:rsid w:val="0051280B"/>
    <w:rsid w:val="00526449"/>
    <w:rsid w:val="00533D76"/>
    <w:rsid w:val="00536D6A"/>
    <w:rsid w:val="00584E4F"/>
    <w:rsid w:val="005A38D0"/>
    <w:rsid w:val="005E4BE5"/>
    <w:rsid w:val="005E5D1B"/>
    <w:rsid w:val="006443ED"/>
    <w:rsid w:val="00670D27"/>
    <w:rsid w:val="00697E98"/>
    <w:rsid w:val="006A0AC8"/>
    <w:rsid w:val="006A78FF"/>
    <w:rsid w:val="006D2794"/>
    <w:rsid w:val="006D450D"/>
    <w:rsid w:val="006E3229"/>
    <w:rsid w:val="006E67EE"/>
    <w:rsid w:val="0070638A"/>
    <w:rsid w:val="0072763C"/>
    <w:rsid w:val="00744500"/>
    <w:rsid w:val="00793208"/>
    <w:rsid w:val="00793D17"/>
    <w:rsid w:val="007D42B7"/>
    <w:rsid w:val="00802D01"/>
    <w:rsid w:val="00827A84"/>
    <w:rsid w:val="00836BA2"/>
    <w:rsid w:val="008E4AB7"/>
    <w:rsid w:val="0090028B"/>
    <w:rsid w:val="00911112"/>
    <w:rsid w:val="00912EC4"/>
    <w:rsid w:val="0091770B"/>
    <w:rsid w:val="00956256"/>
    <w:rsid w:val="0098510B"/>
    <w:rsid w:val="009A269F"/>
    <w:rsid w:val="009B1DCD"/>
    <w:rsid w:val="009E627B"/>
    <w:rsid w:val="00A240DE"/>
    <w:rsid w:val="00A44CCD"/>
    <w:rsid w:val="00AB3559"/>
    <w:rsid w:val="00AB5A31"/>
    <w:rsid w:val="00B10D1D"/>
    <w:rsid w:val="00B1151A"/>
    <w:rsid w:val="00B42F0C"/>
    <w:rsid w:val="00B6031F"/>
    <w:rsid w:val="00B81E96"/>
    <w:rsid w:val="00BB6FA3"/>
    <w:rsid w:val="00BE5B57"/>
    <w:rsid w:val="00BF0266"/>
    <w:rsid w:val="00C215E3"/>
    <w:rsid w:val="00C552AF"/>
    <w:rsid w:val="00C961AA"/>
    <w:rsid w:val="00CA6783"/>
    <w:rsid w:val="00CD08A5"/>
    <w:rsid w:val="00D21706"/>
    <w:rsid w:val="00D24696"/>
    <w:rsid w:val="00D33D8F"/>
    <w:rsid w:val="00D96A20"/>
    <w:rsid w:val="00E015EB"/>
    <w:rsid w:val="00E127DA"/>
    <w:rsid w:val="00E200C1"/>
    <w:rsid w:val="00E23E77"/>
    <w:rsid w:val="00E340DC"/>
    <w:rsid w:val="00E8043B"/>
    <w:rsid w:val="00EC4A75"/>
    <w:rsid w:val="00F262D5"/>
    <w:rsid w:val="00F44859"/>
    <w:rsid w:val="00F77BFB"/>
    <w:rsid w:val="00FB422E"/>
    <w:rsid w:val="00FF5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5:docId w15:val="{F2B71D25-9F64-4FE3-975E-212E264B95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F23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97E9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0D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0D29"/>
    <w:rPr>
      <w:rFonts w:ascii="Tahoma" w:hAnsi="Tahoma" w:cs="Tahoma"/>
      <w:sz w:val="16"/>
      <w:szCs w:val="16"/>
    </w:rPr>
  </w:style>
  <w:style w:type="character" w:styleId="a6">
    <w:name w:val="Placeholder Text"/>
    <w:basedOn w:val="a0"/>
    <w:uiPriority w:val="99"/>
    <w:semiHidden/>
    <w:rsid w:val="00B10D1D"/>
    <w:rPr>
      <w:color w:val="808080"/>
    </w:rPr>
  </w:style>
  <w:style w:type="table" w:styleId="a7">
    <w:name w:val="Table Grid"/>
    <w:basedOn w:val="a1"/>
    <w:uiPriority w:val="59"/>
    <w:rsid w:val="00236B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FB422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PlusNormal">
    <w:name w:val="ConsPlusNormal"/>
    <w:rsid w:val="00E23E77"/>
    <w:pPr>
      <w:widowControl w:val="0"/>
      <w:suppressAutoHyphens/>
      <w:autoSpaceDE w:val="0"/>
      <w:autoSpaceDN w:val="0"/>
      <w:spacing w:after="0" w:line="240" w:lineRule="auto"/>
      <w:ind w:firstLine="720"/>
      <w:textAlignment w:val="baseline"/>
    </w:pPr>
    <w:rPr>
      <w:rFonts w:ascii="Arial" w:eastAsia="Times New Roman" w:hAnsi="Arial" w:cs="Arial"/>
      <w:kern w:val="3"/>
      <w:sz w:val="20"/>
      <w:szCs w:val="20"/>
      <w:lang w:eastAsia="zh-CN"/>
    </w:rPr>
  </w:style>
  <w:style w:type="paragraph" w:styleId="a8">
    <w:name w:val="header"/>
    <w:basedOn w:val="a"/>
    <w:link w:val="a9"/>
    <w:uiPriority w:val="99"/>
    <w:unhideWhenUsed/>
    <w:rsid w:val="00FF55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FF5503"/>
  </w:style>
  <w:style w:type="paragraph" w:styleId="aa">
    <w:name w:val="footer"/>
    <w:basedOn w:val="a"/>
    <w:link w:val="ab"/>
    <w:uiPriority w:val="99"/>
    <w:unhideWhenUsed/>
    <w:rsid w:val="00FF55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FF55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133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FDAC2B-0BE6-4537-89B4-236507895D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201</TotalTime>
  <Pages>2</Pages>
  <Words>271</Words>
  <Characters>1549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Дмитрий Шикулин</cp:lastModifiedBy>
  <cp:revision>25</cp:revision>
  <cp:lastPrinted>2020-12-03T09:03:00Z</cp:lastPrinted>
  <dcterms:created xsi:type="dcterms:W3CDTF">2021-02-08T11:49:00Z</dcterms:created>
  <dcterms:modified xsi:type="dcterms:W3CDTF">2026-01-10T20:55:00Z</dcterms:modified>
</cp:coreProperties>
</file>